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B35846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>Vyhlasujem, že dieťa ........</w:t>
      </w:r>
      <w:r w:rsidR="00B35846" w:rsidRPr="00B35846">
        <w:rPr>
          <w:rFonts w:asciiTheme="minorHAnsi" w:hAnsiTheme="minorHAnsi" w:cstheme="minorHAnsi"/>
          <w:i/>
          <w:color w:val="auto"/>
          <w:sz w:val="28"/>
          <w:szCs w:val="28"/>
        </w:rPr>
        <w:t>....................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>...............................</w:t>
      </w:r>
      <w:r w:rsidR="00B35846">
        <w:rPr>
          <w:rFonts w:asciiTheme="minorHAnsi" w:hAnsiTheme="minorHAnsi" w:cstheme="minorHAnsi"/>
          <w:i/>
          <w:color w:val="auto"/>
          <w:sz w:val="28"/>
          <w:szCs w:val="28"/>
        </w:rPr>
        <w:t>................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>.....</w:t>
      </w:r>
      <w:r w:rsidR="00B35846"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, narodené ................................., 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 bytom v ..................</w:t>
      </w:r>
      <w:r w:rsidR="00B35846" w:rsidRPr="00B35846">
        <w:rPr>
          <w:rFonts w:asciiTheme="minorHAnsi" w:hAnsiTheme="minorHAnsi" w:cstheme="minorHAnsi"/>
          <w:i/>
          <w:color w:val="auto"/>
          <w:sz w:val="28"/>
          <w:szCs w:val="28"/>
        </w:rPr>
        <w:t>.......................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COVID-19, 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>hnačka,</w:t>
      </w:r>
      <w:r w:rsidR="009A7447"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 </w:t>
      </w: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>vírusový zápal pečene, zápal mozgových blán, horúčkové ochorenie s vyrážkami).</w:t>
      </w:r>
    </w:p>
    <w:p w:rsidR="00897941" w:rsidRPr="00B35846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B35846">
          <w:rPr>
            <w:rFonts w:asciiTheme="minorHAnsi" w:hAnsiTheme="minorHAnsi" w:cstheme="minorHAnsi"/>
            <w:i/>
            <w:color w:val="auto"/>
            <w:sz w:val="28"/>
            <w:szCs w:val="28"/>
            <w:u w:val="single"/>
          </w:rPr>
          <w:t>§ 56 zákona č. 355/2007 Z. z.</w:t>
        </w:r>
      </w:hyperlink>
      <w:r w:rsidRPr="00B35846">
        <w:rPr>
          <w:rFonts w:asciiTheme="minorHAnsi" w:hAnsiTheme="minorHAnsi" w:cstheme="minorHAnsi"/>
          <w:i/>
          <w:color w:val="auto"/>
          <w:sz w:val="28"/>
          <w:szCs w:val="28"/>
        </w:rPr>
        <w:t xml:space="preserve"> o ochrane, podpore a rozvoji verejného zdravia a o zmene a doplnení niektorých zákonov.</w:t>
      </w: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35846" w:rsidRPr="00F01D3A" w:rsidRDefault="00B35846" w:rsidP="00B3584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B35846" w:rsidRPr="00C13E07" w:rsidRDefault="00B35846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</w:p>
    <w:sectPr w:rsidR="00B35846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E08" w:rsidRDefault="000D7E08" w:rsidP="00E03E33">
      <w:r>
        <w:separator/>
      </w:r>
    </w:p>
  </w:endnote>
  <w:endnote w:type="continuationSeparator" w:id="0">
    <w:p w:rsidR="000D7E08" w:rsidRDefault="000D7E08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E08" w:rsidRDefault="000D7E08" w:rsidP="00E03E33">
      <w:r>
        <w:separator/>
      </w:r>
    </w:p>
  </w:footnote>
  <w:footnote w:type="continuationSeparator" w:id="0">
    <w:p w:rsidR="000D7E08" w:rsidRDefault="000D7E08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  <w:p w:rsidR="00B35846" w:rsidRPr="00B35846" w:rsidRDefault="00B35846" w:rsidP="00B35846">
    <w:pPr>
      <w:pStyle w:val="Hlavika"/>
      <w:jc w:val="center"/>
      <w:rPr>
        <w:b/>
        <w:bCs/>
        <w:sz w:val="32"/>
        <w:szCs w:val="32"/>
      </w:rPr>
    </w:pPr>
    <w:r w:rsidRPr="00B35846">
      <w:rPr>
        <w:b/>
        <w:bCs/>
        <w:sz w:val="32"/>
        <w:szCs w:val="32"/>
      </w:rPr>
      <w:t>Materská škola Topoľnica, Topoľnica 2, 925 92  Topoľnica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0D7E08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9A7447"/>
    <w:rsid w:val="00B35846"/>
    <w:rsid w:val="00BE68EF"/>
    <w:rsid w:val="00C13E07"/>
    <w:rsid w:val="00C3575E"/>
    <w:rsid w:val="00C417C7"/>
    <w:rsid w:val="00CA4B2F"/>
    <w:rsid w:val="00E03E33"/>
    <w:rsid w:val="00EF0A66"/>
    <w:rsid w:val="00F01D3A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D720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Gabriela Kelecsényiová</cp:lastModifiedBy>
  <cp:revision>12</cp:revision>
  <dcterms:created xsi:type="dcterms:W3CDTF">2020-05-14T10:31:00Z</dcterms:created>
  <dcterms:modified xsi:type="dcterms:W3CDTF">2020-05-26T13:51:00Z</dcterms:modified>
</cp:coreProperties>
</file>